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91C44" w14:textId="77777777" w:rsidR="004F0DFD" w:rsidRDefault="004F0DFD" w:rsidP="004F0DFD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BB91C76" wp14:editId="5BB91C77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91C78" w14:textId="77777777" w:rsidR="00590EF3" w:rsidRDefault="00590EF3" w:rsidP="004F0DFD"/>
                          <w:p w14:paraId="5BB91C79" w14:textId="77777777" w:rsidR="00590EF3" w:rsidRDefault="00590EF3" w:rsidP="004F0DFD"/>
                          <w:p w14:paraId="5BB91C7A" w14:textId="77777777" w:rsidR="00590EF3" w:rsidRDefault="00590EF3" w:rsidP="004F0DFD"/>
                          <w:p w14:paraId="5BB91C7B" w14:textId="77777777" w:rsidR="00590EF3" w:rsidRDefault="00590EF3" w:rsidP="004F0DFD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5BB91C7C" w14:textId="77777777" w:rsidR="00590EF3" w:rsidRDefault="00590EF3" w:rsidP="004F0DFD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91C7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.55pt;margin-top:2.2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g7Jw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" strokeweight=".5pt">
                <v:textbox inset=".25pt,.25pt,.25pt,.25pt">
                  <w:txbxContent>
                    <w:p w14:paraId="5BB91C78" w14:textId="77777777" w:rsidR="00590EF3" w:rsidRDefault="00590EF3" w:rsidP="004F0DFD"/>
                    <w:p w14:paraId="5BB91C79" w14:textId="77777777" w:rsidR="00590EF3" w:rsidRDefault="00590EF3" w:rsidP="004F0DFD"/>
                    <w:p w14:paraId="5BB91C7A" w14:textId="77777777" w:rsidR="00590EF3" w:rsidRDefault="00590EF3" w:rsidP="004F0DFD"/>
                    <w:p w14:paraId="5BB91C7B" w14:textId="77777777" w:rsidR="00590EF3" w:rsidRDefault="00590EF3" w:rsidP="004F0DFD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5BB91C7C" w14:textId="77777777" w:rsidR="00590EF3" w:rsidRDefault="00590EF3" w:rsidP="004F0DFD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5BB91C45" w14:textId="77777777" w:rsidR="004F0DFD" w:rsidRDefault="004F0DFD" w:rsidP="004F0DFD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BB91C46" w14:textId="77777777" w:rsidR="004F0DFD" w:rsidRDefault="004F0DFD" w:rsidP="004F0DFD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BB91C47" w14:textId="77777777"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B91C48" w14:textId="77777777"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B91C49" w14:textId="77777777"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B91C4A" w14:textId="77777777"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B91C4B" w14:textId="77777777" w:rsidR="004F0DFD" w:rsidRDefault="004F0DFD" w:rsidP="004F0DFD">
      <w:pPr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5BB91C4C" w14:textId="77777777" w:rsidR="004F0DFD" w:rsidRDefault="004F0DFD" w:rsidP="004F0DFD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B91C4D" w14:textId="4C15814A" w:rsidR="004F0DFD" w:rsidRDefault="004F0DFD" w:rsidP="00DE5DA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="00590EF3" w:rsidRPr="00590EF3">
        <w:rPr>
          <w:rFonts w:ascii="Arial" w:hAnsi="Arial" w:cs="Arial"/>
          <w:b/>
          <w:sz w:val="20"/>
          <w:szCs w:val="20"/>
        </w:rPr>
        <w:t>Przegląd pośredni</w:t>
      </w:r>
      <w:r w:rsidR="00590EF3" w:rsidRPr="00590EF3">
        <w:rPr>
          <w:rFonts w:ascii="Arial" w:hAnsi="Arial" w:cs="Arial"/>
          <w:b/>
          <w:sz w:val="20"/>
          <w:szCs w:val="20"/>
        </w:rPr>
        <w:t xml:space="preserve"> statku BALTICA</w:t>
      </w:r>
      <w:r w:rsidR="00590EF3">
        <w:rPr>
          <w:rFonts w:ascii="Arial" w:hAnsi="Arial" w:cs="Arial"/>
          <w:b/>
          <w:sz w:val="20"/>
          <w:szCs w:val="20"/>
        </w:rPr>
        <w:t>.</w:t>
      </w:r>
      <w:bookmarkStart w:id="0" w:name="_GoBack"/>
      <w:r w:rsidR="00590EF3" w:rsidRPr="00F71BCA">
        <w:rPr>
          <w:rFonts w:ascii="Arial" w:hAnsi="Arial"/>
          <w:sz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>Działając w imieniu:</w:t>
      </w:r>
    </w:p>
    <w:p w14:paraId="5BB91C4E" w14:textId="77777777"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5BB91C4F" w14:textId="77777777" w:rsidR="004F0DFD" w:rsidRDefault="004F0DFD" w:rsidP="004F0DFD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14:paraId="5BB91C50" w14:textId="77777777"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5BB91C51" w14:textId="77777777" w:rsidR="004F0DFD" w:rsidRPr="0003616C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5BB91C52" w14:textId="77777777" w:rsidR="004F0DFD" w:rsidRPr="0003616C" w:rsidRDefault="004F0DFD" w:rsidP="004F0DFD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14:paraId="5BB91C53" w14:textId="77777777" w:rsidR="004F0DFD" w:rsidRPr="0003616C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Pzp </w:t>
      </w:r>
      <w:r>
        <w:rPr>
          <w:rFonts w:ascii="Arial" w:hAnsi="Arial" w:cs="Arial"/>
          <w:sz w:val="20"/>
          <w:szCs w:val="20"/>
        </w:rPr>
        <w:t>*:</w:t>
      </w:r>
    </w:p>
    <w:p w14:paraId="5BB91C54" w14:textId="77777777" w:rsidR="004F0DFD" w:rsidRDefault="004F0DFD" w:rsidP="004F0DFD">
      <w:pPr>
        <w:tabs>
          <w:tab w:val="left" w:pos="524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B91C55" w14:textId="77777777" w:rsidR="004F0DFD" w:rsidRPr="007F470B" w:rsidRDefault="004F0DFD" w:rsidP="004F0D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0"/>
          <w:szCs w:val="20"/>
        </w:rPr>
        <w:t>zdolności technicznej i zawodowej</w:t>
      </w:r>
    </w:p>
    <w:p w14:paraId="5BB91C56" w14:textId="77777777" w:rsidR="004F0DFD" w:rsidRPr="007F470B" w:rsidRDefault="004F0DFD" w:rsidP="004F0DF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F470B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5BB91C57" w14:textId="77777777"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B91C58" w14:textId="77777777"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5BB91C59" w14:textId="77777777" w:rsidR="004F0DFD" w:rsidRPr="0003616C" w:rsidRDefault="004F0DFD" w:rsidP="004F0DFD">
      <w:pPr>
        <w:numPr>
          <w:ilvl w:val="0"/>
          <w:numId w:val="2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14:paraId="5BB91C5A" w14:textId="77777777"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BB91C5B" w14:textId="77777777" w:rsidR="004F0DFD" w:rsidRPr="0003616C" w:rsidRDefault="004F0DFD" w:rsidP="004F0DFD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charakter stosunku łączącego mnie z Wykonawcą będzie następujący:</w:t>
      </w:r>
    </w:p>
    <w:p w14:paraId="5BB91C5C" w14:textId="77777777"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BB91C5D" w14:textId="77777777" w:rsidR="004F0DFD" w:rsidRPr="0003616C" w:rsidRDefault="004F0DFD" w:rsidP="004F0DFD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5BB91C5E" w14:textId="77777777"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BB91C5F" w14:textId="77777777" w:rsidR="004F0DFD" w:rsidRPr="0003616C" w:rsidRDefault="004F0DFD" w:rsidP="004F0DFD">
      <w:pPr>
        <w:numPr>
          <w:ilvl w:val="0"/>
          <w:numId w:val="2"/>
        </w:numPr>
        <w:tabs>
          <w:tab w:val="left" w:pos="426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5BB91C60" w14:textId="77777777"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BB91C61" w14:textId="77777777" w:rsidR="004F0DFD" w:rsidRDefault="004F0DFD" w:rsidP="004F0DFD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14:paraId="5BB91C62" w14:textId="77777777"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B91C63" w14:textId="77777777" w:rsidR="004F0DFD" w:rsidRDefault="004F0DFD" w:rsidP="004F0DFD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</w:rPr>
        <w:t>Oświadczam, że jestem świadomy, iż w przypadku polegania Wykonawcy na mojej  sytuacji finansowej lub ekonomicznej odpowiadam solidarnie z ww. Wykonawcą za szkodę poniesioną przez Zamawiającego powstałą wskutek nieudostępnienia tych zasobów. Moja odpowiedzialność wygasa jeżeli nieudostępnienie przedmiotowych zasobów nastąpiło na skutek okoliczności, za które nie ponoszę winy.***</w:t>
      </w:r>
    </w:p>
    <w:p w14:paraId="5BB91C64" w14:textId="77777777" w:rsidR="004F0DFD" w:rsidRDefault="004F0DFD" w:rsidP="004F0DFD">
      <w:pPr>
        <w:suppressAutoHyphens/>
        <w:spacing w:line="288" w:lineRule="auto"/>
        <w:ind w:right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  <w:lang w:eastAsia="ar-SA"/>
        </w:rPr>
        <w:t>*** pozostawić tylko w przypadku polegania na sytuacji ekonomicznej lub finansowej podmiotu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</w:p>
    <w:p w14:paraId="5BB91C65" w14:textId="77777777" w:rsidR="004F0DFD" w:rsidRDefault="004F0DFD" w:rsidP="004F0DFD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BB91C66" w14:textId="77777777" w:rsidR="004F0DFD" w:rsidRDefault="004F0DFD" w:rsidP="004F0DFD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300E3D">
        <w:rPr>
          <w:rFonts w:ascii="Arial" w:hAnsi="Arial" w:cs="Arial"/>
          <w:b/>
          <w:sz w:val="20"/>
          <w:szCs w:val="20"/>
          <w:lang w:eastAsia="ar-SA"/>
        </w:rPr>
        <w:t xml:space="preserve">Uwaga: zobowiązanie </w:t>
      </w:r>
      <w:r w:rsidRPr="00300E3D"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 musi być złożone</w:t>
      </w:r>
      <w:r>
        <w:rPr>
          <w:rFonts w:ascii="Arial" w:hAnsi="Arial" w:cs="Arial"/>
          <w:b/>
          <w:sz w:val="20"/>
          <w:szCs w:val="20"/>
        </w:rPr>
        <w:t xml:space="preserve"> do oferty w oryginale WRAZ Z OFERTĄ. </w:t>
      </w:r>
    </w:p>
    <w:p w14:paraId="5BB91C67" w14:textId="77777777" w:rsidR="004F0DFD" w:rsidRDefault="004F0DFD" w:rsidP="004F0DFD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tbl>
      <w:tblPr>
        <w:tblW w:w="69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2"/>
        <w:gridCol w:w="3558"/>
      </w:tblGrid>
      <w:tr w:rsidR="004F0DFD" w14:paraId="5BB91C69" w14:textId="77777777" w:rsidTr="00590EF3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1C68" w14:textId="77777777" w:rsidR="004F0DFD" w:rsidRDefault="004F0DFD" w:rsidP="00590EF3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4F0DFD" w14:paraId="5BB91C6C" w14:textId="77777777" w:rsidTr="00590EF3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1C6A" w14:textId="77777777" w:rsidR="004F0DFD" w:rsidRDefault="004F0DFD" w:rsidP="00590EF3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1C6B" w14:textId="77777777" w:rsidR="004F0DFD" w:rsidRDefault="004F0DFD" w:rsidP="00590EF3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4F0DFD" w14:paraId="5BB91C70" w14:textId="77777777" w:rsidTr="00590EF3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1C6D" w14:textId="77777777" w:rsidR="004F0DFD" w:rsidRDefault="004F0DFD" w:rsidP="00590EF3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1C6E" w14:textId="77777777" w:rsidR="004F0DFD" w:rsidRDefault="004F0DFD" w:rsidP="00590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1C6F" w14:textId="77777777" w:rsidR="004F0DFD" w:rsidRDefault="004F0DFD" w:rsidP="00590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DFD" w14:paraId="5BB91C74" w14:textId="77777777" w:rsidTr="00590EF3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1C71" w14:textId="77777777" w:rsidR="004F0DFD" w:rsidRDefault="004F0DFD" w:rsidP="00590EF3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1C72" w14:textId="77777777" w:rsidR="004F0DFD" w:rsidRDefault="004F0DFD" w:rsidP="00590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1C73" w14:textId="77777777" w:rsidR="004F0DFD" w:rsidRDefault="004F0DFD" w:rsidP="00590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BB91C75" w14:textId="77777777" w:rsidR="00294631" w:rsidRDefault="00294631"/>
    <w:sectPr w:rsidR="0029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FD"/>
    <w:rsid w:val="00294631"/>
    <w:rsid w:val="004F0DFD"/>
    <w:rsid w:val="00590EF3"/>
    <w:rsid w:val="006E11EC"/>
    <w:rsid w:val="0073715E"/>
    <w:rsid w:val="00DE5DA6"/>
    <w:rsid w:val="00E2068D"/>
    <w:rsid w:val="00F71BCA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1C44"/>
  <w15:chartTrackingRefBased/>
  <w15:docId w15:val="{B1A27AF2-80E1-4D96-945C-393F1056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DF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B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B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4</cp:revision>
  <dcterms:created xsi:type="dcterms:W3CDTF">2017-05-11T09:19:00Z</dcterms:created>
  <dcterms:modified xsi:type="dcterms:W3CDTF">2019-12-16T10:47:00Z</dcterms:modified>
</cp:coreProperties>
</file>